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C" w:rsidRDefault="003F2A0C" w:rsidP="003F2A0C">
      <w:pPr>
        <w:jc w:val="center"/>
        <w:rPr>
          <w:b/>
          <w:sz w:val="36"/>
          <w:szCs w:val="36"/>
          <w:lang w:val="en-US"/>
        </w:rPr>
      </w:pPr>
    </w:p>
    <w:p w:rsidR="003F2A0C" w:rsidRDefault="003F2A0C" w:rsidP="003F2A0C">
      <w:pPr>
        <w:jc w:val="center"/>
        <w:rPr>
          <w:b/>
          <w:sz w:val="36"/>
          <w:szCs w:val="36"/>
        </w:rPr>
      </w:pPr>
      <w:r w:rsidRPr="00AA21C1">
        <w:rPr>
          <w:b/>
          <w:sz w:val="36"/>
          <w:szCs w:val="36"/>
        </w:rPr>
        <w:t>ОТЧЕТ</w:t>
      </w:r>
      <w:r>
        <w:rPr>
          <w:b/>
          <w:sz w:val="36"/>
          <w:szCs w:val="36"/>
        </w:rPr>
        <w:t>ЕН ДОКЛАД</w:t>
      </w:r>
    </w:p>
    <w:p w:rsidR="003F2A0C" w:rsidRPr="00AA21C1" w:rsidRDefault="003F2A0C" w:rsidP="003F2A0C">
      <w:pPr>
        <w:jc w:val="center"/>
        <w:rPr>
          <w:b/>
          <w:sz w:val="36"/>
          <w:szCs w:val="36"/>
        </w:rPr>
      </w:pPr>
    </w:p>
    <w:p w:rsidR="003F2A0C" w:rsidRDefault="003F2A0C" w:rsidP="003F2A0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Настоятелството за дейността на НЧ „Отец Паисий-1931”, село Градище</w:t>
      </w:r>
    </w:p>
    <w:p w:rsidR="003F2A0C" w:rsidRDefault="003F2A0C" w:rsidP="003F2A0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времето от 01.01.20</w:t>
      </w:r>
      <w:r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>г. до 31.12.20</w:t>
      </w:r>
      <w:r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>г.</w:t>
      </w:r>
    </w:p>
    <w:p w:rsidR="003F2A0C" w:rsidRDefault="003F2A0C" w:rsidP="003F2A0C">
      <w:pPr>
        <w:rPr>
          <w:sz w:val="24"/>
          <w:szCs w:val="24"/>
        </w:rPr>
      </w:pP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Дейността на читалището протече в три направления.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1.Културно-масова дейност, включваща мероприятия, празници, художествена самодейност.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са участвали в много регионални и национални  празници.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Към читалището съществува ПГ „Макове” с ръководител г-н </w:t>
      </w:r>
      <w:proofErr w:type="spellStart"/>
      <w:r>
        <w:rPr>
          <w:sz w:val="24"/>
          <w:szCs w:val="24"/>
          <w:lang w:val="en-US"/>
        </w:rPr>
        <w:t>Христо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Пейчев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Кирилов</w:t>
      </w:r>
      <w:proofErr w:type="spellEnd"/>
      <w:r>
        <w:rPr>
          <w:sz w:val="24"/>
          <w:szCs w:val="24"/>
        </w:rPr>
        <w:t>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-21.01-„Бабин ден”-отпразнувахме в читалището.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-18.02- 149 години безсмъртие. Чества се обесването на Васил Левски с учениците от ОУ „Васил Левски”-патронен празник.</w:t>
      </w:r>
    </w:p>
    <w:p w:rsidR="003F2A0C" w:rsidRDefault="003F2A0C" w:rsidP="003F2A0C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-03.03- „144 години от Освобождението на България” -   поднесени са венци и цветя от институциите и жителите на с. Градище на паметника на руските войни загинали край селото. Учениците от ОУ „Васил Левски” изнесоха програма.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  <w:lang w:val="en-US"/>
        </w:rPr>
        <w:t>-08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03- </w:t>
      </w:r>
      <w:r>
        <w:rPr>
          <w:sz w:val="24"/>
          <w:szCs w:val="24"/>
        </w:rPr>
        <w:t>„Ден на жената”- отпразнувахме   в читалището.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-04.04- За Международния ден на детската книга. Учениците от начална степен прочетоха приказки в библиотеката.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-16.04- „Лазаруване”-Под ръководството на читалището ученици от ОУ „Васил Левски” с. Градище лазаруваха из селото. Времето беше много хубаво а хората се трогнаха от посещенията.</w:t>
      </w:r>
    </w:p>
    <w:p w:rsidR="003F2A0C" w:rsidRPr="009F5F83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-21.04 – Лазарките си боядисаха яйцата в читалището, за тях беше много занимателно  и интересно. Украсените яйца бяха раздадени на лазарките.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-24.05-„Ден на селото”-тържествен концерт посветен на „Ден на селото” и  Деня на славянската писменост и азбука . Тържеството се проведе на центъра на селото пред читалището. В програмата участваха: ПГ „Макове „ с ръководител Христо Пейчев Кирилов при НЧ „Отец Паисий-1931”, богата програма имаше от учениците на ОУ „Васил Левски” и децата на ДГ „Осми март”с. Градище.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- 02.06 – Всяка година кметството пуска сирената за „Ден на Ботев и загиналите в борбата за свободата и независимостта на България”.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-18.06 – НЧ „Отец Паисий-1931” участва в кулинарния конкурс на международния фолклорен фестивал „</w:t>
      </w:r>
      <w:proofErr w:type="spellStart"/>
      <w:r>
        <w:rPr>
          <w:sz w:val="24"/>
          <w:szCs w:val="24"/>
        </w:rPr>
        <w:t>Шумла</w:t>
      </w:r>
      <w:proofErr w:type="spellEnd"/>
      <w:r>
        <w:rPr>
          <w:sz w:val="24"/>
          <w:szCs w:val="24"/>
        </w:rPr>
        <w:t>”, който се организира на паметника 1300 г. България.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-16.07 – </w:t>
      </w:r>
      <w:proofErr w:type="spellStart"/>
      <w:r>
        <w:rPr>
          <w:sz w:val="24"/>
          <w:szCs w:val="24"/>
        </w:rPr>
        <w:t>Шопинг</w:t>
      </w:r>
      <w:proofErr w:type="spellEnd"/>
      <w:r>
        <w:rPr>
          <w:sz w:val="24"/>
          <w:szCs w:val="24"/>
        </w:rPr>
        <w:t xml:space="preserve"> до Одрин – организиран от читалището, за хората от селото.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-31.07 – Организирахме еднодневна екскурзия до Кранево и плажа с хора от различни етноси и възрасти.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-На 17.09.2022г. ПГ „Макове” от НЧ „Отец Паисий-1931” с. Градище участва в празника на с. Струйно „Есенни вкусотии в чинии”.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- 16.10 – „Седми фестивал на </w:t>
      </w:r>
      <w:proofErr w:type="spellStart"/>
      <w:r>
        <w:rPr>
          <w:sz w:val="24"/>
          <w:szCs w:val="24"/>
        </w:rPr>
        <w:t>гюзлемето</w:t>
      </w:r>
      <w:proofErr w:type="spellEnd"/>
      <w:r>
        <w:rPr>
          <w:sz w:val="24"/>
          <w:szCs w:val="24"/>
        </w:rPr>
        <w:t xml:space="preserve">” организиран от НЧ „Отец Паисий-1931” с. Градище. Събитието беше от 11:00 часа на площада пред читалището. Още на 15.10.2022г. групата жени за </w:t>
      </w:r>
      <w:proofErr w:type="spellStart"/>
      <w:r>
        <w:rPr>
          <w:sz w:val="24"/>
          <w:szCs w:val="24"/>
        </w:rPr>
        <w:t>гюзлеми</w:t>
      </w:r>
      <w:proofErr w:type="spellEnd"/>
      <w:r>
        <w:rPr>
          <w:sz w:val="24"/>
          <w:szCs w:val="24"/>
        </w:rPr>
        <w:t xml:space="preserve"> приготви предварително 800 </w:t>
      </w:r>
      <w:proofErr w:type="spellStart"/>
      <w:r>
        <w:rPr>
          <w:sz w:val="24"/>
          <w:szCs w:val="24"/>
        </w:rPr>
        <w:t>гюзлеми</w:t>
      </w:r>
      <w:proofErr w:type="spellEnd"/>
      <w:r>
        <w:rPr>
          <w:sz w:val="24"/>
          <w:szCs w:val="24"/>
        </w:rPr>
        <w:t xml:space="preserve">. На 16.10. рано сутринта започнахме с подреждането на масите и декора. В помощ ни се притекоха работниците от кметството. След 09:00 часа започнаха да идват групите за музикалната част на фестивала а така също и посетителите. Времето беше слънчево и хубаво, хората прииждаха и центъра на селото се напълни с много хора. Паркиралите коли бяха чак до училището. В музикалната програма участваха 15 колектива от региона и областта, имаше много сергии участва и занаятчийската камара от Шумен, Европа Директно и мн. др. Поради огромния наплив на хора на опашката за </w:t>
      </w:r>
      <w:proofErr w:type="spellStart"/>
      <w:r>
        <w:rPr>
          <w:sz w:val="24"/>
          <w:szCs w:val="24"/>
        </w:rPr>
        <w:t>гюзлеми</w:t>
      </w:r>
      <w:proofErr w:type="spellEnd"/>
      <w:r>
        <w:rPr>
          <w:sz w:val="24"/>
          <w:szCs w:val="24"/>
        </w:rPr>
        <w:t xml:space="preserve"> пак се чакаше с часове /два и повече/ но всички успяха да си вземат и бяха удовлетворени. Огромни благодарности на жените, които вложиха огромен труд за приготвянето на </w:t>
      </w:r>
      <w:proofErr w:type="spellStart"/>
      <w:r>
        <w:rPr>
          <w:sz w:val="24"/>
          <w:szCs w:val="24"/>
        </w:rPr>
        <w:t>гюзлемите</w:t>
      </w:r>
      <w:proofErr w:type="spellEnd"/>
      <w:r>
        <w:rPr>
          <w:sz w:val="24"/>
          <w:szCs w:val="24"/>
        </w:rPr>
        <w:t>. В процеса не ни стигнаха материалите и се наложи да купим и още и още сирене, олио и др.. Имаше няколко маси изложба домашно приготвени баклави, ястия, мед и маджун, тикви и други, които се продадоха за кратко време. В много хубава обстановка се изпяха много песни и се играха много хора.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- 05.11 – Посещение на исторически места в гр. Русе със жените от селото участвали в осъществяването на фестивала.</w:t>
      </w:r>
    </w:p>
    <w:p w:rsidR="003F2A0C" w:rsidRPr="00A70E6A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-23.12.2022г. Новогодишно празненство организиран от читалището за цялото село.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Певческа група „Макове” с ръководител г-н Христо Пейчев Кирилов през отчетния период бе лицето на дейността на читалището. Огромни са нейните заслуги за </w:t>
      </w:r>
      <w:r>
        <w:rPr>
          <w:sz w:val="24"/>
          <w:szCs w:val="24"/>
        </w:rPr>
        <w:lastRenderedPageBreak/>
        <w:t>популяризирането на името както на читалището така и на селото.  Няма мероприятие което да е минало без самодейците на певческата група.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ежедневна, но за съжаление все по малко книги се четат. Също не разполагаме със средства за нови книги или </w:t>
      </w:r>
      <w:proofErr w:type="spellStart"/>
      <w:r>
        <w:rPr>
          <w:sz w:val="24"/>
          <w:szCs w:val="24"/>
        </w:rPr>
        <w:t>заделяме</w:t>
      </w:r>
      <w:proofErr w:type="spellEnd"/>
      <w:r>
        <w:rPr>
          <w:sz w:val="24"/>
          <w:szCs w:val="24"/>
        </w:rPr>
        <w:t xml:space="preserve"> малко  средства за това, както и за абонамент. Библиотеката разполага със 8303 тома литература. Записаните читатели през периода са 62, посещенията са: за дома 280, в читалня 350  в това число са тези които използват услугите на компютрите,заетите книги от читатели са 370 .  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През 2022 г. фонда на библиотеката се обогати със 104 книги на стойност 1 340.27 лв.   от спечеления проект на МК „Българските библиотеки-съвременни центрове за четене и информираност – 2022”.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Skаype</w:t>
      </w:r>
      <w:proofErr w:type="spellEnd"/>
      <w:r>
        <w:rPr>
          <w:sz w:val="24"/>
          <w:szCs w:val="24"/>
        </w:rPr>
        <w:t xml:space="preserve"> и други социални мрежи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Регистрираните потребители на компютрите за годината са 62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.  </w:t>
      </w:r>
    </w:p>
    <w:p w:rsidR="003F2A0C" w:rsidRPr="00CB7280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сград</w:t>
      </w:r>
      <w:r>
        <w:rPr>
          <w:sz w:val="24"/>
          <w:szCs w:val="24"/>
          <w:lang w:val="en-US"/>
        </w:rPr>
        <w:t>ния</w:t>
      </w:r>
      <w:proofErr w:type="spellEnd"/>
      <w:r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ремонти. 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Читалищното ръководство изказва своята благодарност на кмета и на работниците по програмите на Дирекция „СП” затова, че почистват района на читалището.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>
        <w:rPr>
          <w:sz w:val="24"/>
          <w:szCs w:val="24"/>
        </w:rPr>
        <w:t xml:space="preserve"> за необходимите средства за дейности и ремонти. Но на всички е ясно, че средствата са ограничени. Да се надяваме, че скоро ще се съвземем духовно и материално.</w:t>
      </w:r>
    </w:p>
    <w:p w:rsidR="003F2A0C" w:rsidRPr="00997394" w:rsidRDefault="003F2A0C" w:rsidP="003F2A0C">
      <w:pPr>
        <w:rPr>
          <w:sz w:val="24"/>
          <w:szCs w:val="24"/>
          <w:lang w:val="en-US"/>
        </w:rPr>
      </w:pPr>
    </w:p>
    <w:p w:rsidR="003F2A0C" w:rsidRDefault="003F2A0C" w:rsidP="003F2A0C">
      <w:pPr>
        <w:rPr>
          <w:sz w:val="24"/>
          <w:szCs w:val="24"/>
        </w:rPr>
      </w:pPr>
    </w:p>
    <w:p w:rsidR="003F2A0C" w:rsidRPr="00CC6798" w:rsidRDefault="003F2A0C" w:rsidP="003F2A0C">
      <w:pPr>
        <w:rPr>
          <w:sz w:val="24"/>
          <w:szCs w:val="24"/>
          <w:lang w:val="en-US"/>
        </w:rPr>
      </w:pP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с. Градище</w:t>
      </w:r>
    </w:p>
    <w:p w:rsidR="003F2A0C" w:rsidRDefault="003F2A0C" w:rsidP="003F2A0C">
      <w:pPr>
        <w:jc w:val="center"/>
        <w:rPr>
          <w:b/>
          <w:sz w:val="28"/>
          <w:szCs w:val="28"/>
        </w:rPr>
      </w:pPr>
      <w:r w:rsidRPr="00056EAB">
        <w:rPr>
          <w:b/>
          <w:sz w:val="28"/>
          <w:szCs w:val="28"/>
        </w:rPr>
        <w:t>Д  О  К  Л  А  Д</w:t>
      </w:r>
    </w:p>
    <w:p w:rsidR="003F2A0C" w:rsidRPr="00056EAB" w:rsidRDefault="003F2A0C" w:rsidP="003F2A0C">
      <w:pPr>
        <w:jc w:val="center"/>
        <w:rPr>
          <w:b/>
          <w:sz w:val="24"/>
          <w:szCs w:val="24"/>
        </w:rPr>
      </w:pP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 КОМИСИЯ ЗА ИЗВЪРШЕНА РЕВИЗИЯ НА НЧ „ОТЕЦ ПАИСИЙ-1931” СЕЛО ГРАДИЩЕ, ОБЩИНА ШУМЕН ЗА ПЕРИОДА ОТ 01.01.2022 ГОДИНА ДО 31.12.2022 ГОДИНА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ДНЕС 16 ЯНУАРИ 2023 ГОДИНА ПРОВЕРИТЕЛНАТА КОМИСИЯ В СЪСТАВ: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1.ЗЕХРА ХАЛИЛОВА АХМЕДОВА            - ПРЕДСЕДАТЕЛ НА ПК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- ЧЛЕН НА ПК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-ЧЛЕН НА ПК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01.01.2022 ГОДИНА ДО 31.12.2022 ГОДИНА И КОНСТАТИРА СЛЕДНОТО: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01.01.2022 ГОДИНА………………..00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СМЕТКА………………2 060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3.ОСНОВНО ПРИХОДИТЕ НА ЧИТАЛИЩЕТО СА: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-ДОПЪЛНИТЕЛНА СУБСИДИЯ ОТ МК………….18 796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-НАЕМИ ОТ ЗЕМЕДЕЛСКА ЗЕМЯ…………………..3 500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-ОТ СЪБРАН ЧЛЕНСКИ ВНОС…………………………..124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-ОТ ОДОБРЕНИ ПРОЕКТИ………………………….……1 320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-ДРУГИ ИЗТОЧНИЦИ………………………………………..1 244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ОБЩО ПРИХОДИ ЗА 2022 ГОДИНА………….…..27 044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ОСНОВНО СА ЗА: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-ЗАПЛАТИ ПО ТРУДОВИ ПРАВООТНОШЕНИЯ…….14 931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-ОСИГУРОВКИ /ОТ РАБОТОДАТЕЛ/…………………..…..2824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-КОМАНДИРОВКИ……………………………………………….……342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-КАНЦЕЛАРСКИ МАТЕРИАЛИ………………………………....166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-КОНСУМАТИВИ, СТОПАНСКИ РАЗХОДИ……………....831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-КУЛТУРНО-МАСОВА ДЕЙНОСТ……………….…………75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КОРПОРАТИВЕН ДАНЪК И ДР. …………………………628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ОБЩО РАЗХОДИ ЗА 2022 ГОДИНА……………...19 797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5.САЛДО НА 01.01.2023 ГОДИНА: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-ПО КАСОВА КНИГА………………………………….…………..11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СМЕТКА…………….…………7 247 ЛЕВА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3F2A0C" w:rsidRDefault="003F2A0C" w:rsidP="003F2A0C">
      <w:pPr>
        <w:rPr>
          <w:sz w:val="24"/>
          <w:szCs w:val="24"/>
        </w:rPr>
      </w:pPr>
      <w:r>
        <w:rPr>
          <w:sz w:val="24"/>
          <w:szCs w:val="24"/>
        </w:rPr>
        <w:t xml:space="preserve">      КОМИСИЯТА НЕ КОНСТАТИРА НАРУШЕНИЯ НА ФИНАНСОВАТА ДИСЦИПЛИНА ЗА РЕВИЗИРАНИЯ ПЕРИОД В НЧ „ОТЕЦ ПАИСИЙ-1931” СЕЛО ГРАДИЩЕ</w:t>
      </w:r>
    </w:p>
    <w:p w:rsidR="003F2A0C" w:rsidRDefault="003F2A0C" w:rsidP="003F2A0C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</w:t>
      </w:r>
    </w:p>
    <w:p w:rsidR="003F2A0C" w:rsidRDefault="003F2A0C" w:rsidP="003F2A0C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2………….……………………..</w:t>
      </w:r>
    </w:p>
    <w:p w:rsidR="003F2A0C" w:rsidRDefault="003F2A0C" w:rsidP="003F2A0C">
      <w:pPr>
        <w:jc w:val="right"/>
        <w:rPr>
          <w:sz w:val="24"/>
          <w:szCs w:val="24"/>
        </w:rPr>
      </w:pPr>
      <w:r>
        <w:rPr>
          <w:sz w:val="24"/>
          <w:szCs w:val="24"/>
        </w:rPr>
        <w:t>3……………..………………….</w:t>
      </w:r>
    </w:p>
    <w:p w:rsidR="003F2A0C" w:rsidRPr="00FD21A2" w:rsidRDefault="003F2A0C" w:rsidP="003F2A0C">
      <w:pPr>
        <w:jc w:val="center"/>
        <w:rPr>
          <w:b/>
          <w:sz w:val="24"/>
          <w:szCs w:val="24"/>
        </w:rPr>
      </w:pPr>
      <w:r>
        <w:br w:type="page"/>
      </w:r>
      <w:r w:rsidRPr="00FD21A2">
        <w:rPr>
          <w:b/>
          <w:sz w:val="24"/>
          <w:szCs w:val="24"/>
        </w:rPr>
        <w:lastRenderedPageBreak/>
        <w:t>КАЛЕНДАРЕН ПЛАН</w:t>
      </w:r>
    </w:p>
    <w:p w:rsidR="003F2A0C" w:rsidRPr="00FD21A2" w:rsidRDefault="003F2A0C" w:rsidP="003F2A0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НА КУЛТУРНИТЕ ПРОЯВИ НА</w:t>
      </w:r>
    </w:p>
    <w:p w:rsidR="003F2A0C" w:rsidRPr="00FD21A2" w:rsidRDefault="003F2A0C" w:rsidP="003F2A0C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НЧ „ОТЕЦ ПАИСИЙ-1931” – СЕЛО ГРАДИЩЕ, ОБЩИНА ШУМЕН</w:t>
      </w:r>
    </w:p>
    <w:p w:rsidR="003F2A0C" w:rsidRPr="002F196B" w:rsidRDefault="003F2A0C" w:rsidP="003F2A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ГОДИНА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ЯНУАРИ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1.ТРАДИЦИОННО ЧЕСТВАНЕ НА БАБИН ДЕН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21.01.202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ФЕВРУАРИ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1.”ВИНО И ЛЮБОВ” – СВЕТОВЕН ДЕН НА ВЛЮБЕНИТЕ. ПРАЗНУВАНЕ В ЧИТАЛИЩЕТО.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14.02.202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2.”14</w:t>
      </w:r>
      <w:r>
        <w:rPr>
          <w:b/>
          <w:sz w:val="24"/>
          <w:szCs w:val="24"/>
          <w:lang w:val="en-US"/>
        </w:rPr>
        <w:t>9</w:t>
      </w:r>
      <w:r w:rsidRPr="00FD21A2">
        <w:rPr>
          <w:b/>
          <w:sz w:val="24"/>
          <w:szCs w:val="24"/>
        </w:rPr>
        <w:t xml:space="preserve"> ГОДИНИ БЕЗСМЪРТИЕ” – ПАТРОНЕН ПРАЗНИК НА ОУ „ВАСИЛ ЛЕВСКИ” СЕЛО ГРАДИЩЕ</w:t>
      </w:r>
    </w:p>
    <w:p w:rsidR="003F2A0C" w:rsidRPr="00AD702C" w:rsidRDefault="003F2A0C" w:rsidP="003F2A0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.02.202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 </w:t>
      </w:r>
    </w:p>
    <w:p w:rsidR="003F2A0C" w:rsidRPr="00FD21A2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.ИЗРАБОТВАНЕ НА МАРТЕНИЦИ С ДЕЦАТА В ЧИТАЛИЩЕТО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2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28</w:t>
      </w:r>
      <w:r>
        <w:rPr>
          <w:b/>
          <w:sz w:val="24"/>
          <w:szCs w:val="24"/>
        </w:rPr>
        <w:t>.02.202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МАРТ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1.”НА ГОСТИ НА БАБА МАРТА” – ПРАЗНУВАНЕ С ДЕЦАТА ОТ ДГ  „ОСМИ МАРТ” СЕЛО ГРАДИЩЕ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01.03.202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2.”БЛАГОДАРИМ ВИ САМОДЕЙЦИ” – ПРАЗНУВАНЕ ДЕНЯ НА ЛЮБИТЕЛСКОТО-ХУДОЖЕСТВЕНО ТВОРЧЕСТВО С ФОЛКЛОРНАТА ГРУПА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                    01.03.202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3.ТРЕТИ МАРТ-НАЦИОНАЛЕН ПРАЗНИК НА БЪЛГАРИЯ – ОРГАНИЗИРАНО ПОДНАСЯНЕ НА ЦВЕТЯ НА ПАМЕТНИКА НА РУСКИТЕ ВОЙНИ НА РАЗКЛОНА НА СЕЛО ГРАДИЩЕ И ПАМЕТНАТА ПЛОЧА ПРЕД КМЕТСТВОТО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03.03.202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4.”ВЕЛИКО Е ДА СИ ЖЕНА” – ОСМО-МАРТЕНСКО ПРАЗНЕНСТВО ЗА ЖЕНИТЕ ОТ СЕЛОТО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08.03.202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5.ПОСРЕЩАНЕ НА ПЪРВА ПРОЛЕТ – РАЗХОДКА ДО ЩЪРКЕЛОВОТО ГНЕЗДО</w:t>
      </w:r>
    </w:p>
    <w:p w:rsidR="003F2A0C" w:rsidRPr="00AD702C" w:rsidRDefault="003F2A0C" w:rsidP="003F2A0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      22.03.202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АПРИЛ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1.ВТОРИ АПРИЛ-МЕЖДУНАРОДЕН ДЕН НА ДЕТСКАТА КНИГА. „РАЗКАЖИ МИ ПРИКАЗКА” – ЧЕТЕНЕ НА ПРИКАЗКИ С ДЕЦАТА ОТ ДГ И УЧЕНИЦИТЕ ОТ НАЧАЛНА СТЕПЕН ОТ ОУ „ВАСИЛ ЛЕВСКИ” ОТ ХАНС КРИСТИАН АНДЕРСЕН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        0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>.04.202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2.ОТБЕЛЯЗВАНЕ НА „МЕЖДУНАРОДНИЯ ДЕН НА РОМИТЕ” В ЧИТАЛИЩЕТО – ПРАЗНЕНСТВО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08.04.202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3.ЛАЗАРУВАНЕ СЪВМЕСТНО С УЧЕНИЦИ ОТ ОУ „ВАСИЛ ЛЕВСКИ” СЕЛО ГРАДИЩЕ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  <w:lang w:val="en-US"/>
        </w:rPr>
        <w:t>08</w:t>
      </w:r>
      <w:r>
        <w:rPr>
          <w:b/>
          <w:sz w:val="24"/>
          <w:szCs w:val="24"/>
        </w:rPr>
        <w:t>.04.202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г.</w:t>
      </w:r>
      <w:proofErr w:type="gramEnd"/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4.БОЯДИСВАНЕ НА ВЕЛИКДЕНСКИ ЯЙЦА С ДЕЦА И УЧЕНИЦИ В ЧИТАЛИЩЕТО</w:t>
      </w:r>
    </w:p>
    <w:p w:rsidR="003F2A0C" w:rsidRPr="00D877A2" w:rsidRDefault="003F2A0C" w:rsidP="003F2A0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  <w:lang w:val="en-US"/>
        </w:rPr>
        <w:t>13</w:t>
      </w:r>
      <w:r>
        <w:rPr>
          <w:b/>
          <w:sz w:val="24"/>
          <w:szCs w:val="24"/>
        </w:rPr>
        <w:t>.04.202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  <w:proofErr w:type="gramEnd"/>
      <w:r w:rsidRPr="00FD21A2">
        <w:rPr>
          <w:b/>
          <w:sz w:val="24"/>
          <w:szCs w:val="24"/>
        </w:rPr>
        <w:t xml:space="preserve"> 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МАЙ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1.РАЗВЛЕКАТЕЛНА ПРОГРАМА ЗА ГЕРГЬОВДЕН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06.05.202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 „ДЕН НА ЕВРОПА” – ЗАПОЗНАВАНЕ НА ДЕЦАТА И УЧЕНИЦИТЕ С ЕВРОПЕЙСКИТЕ СИМВОЛИ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0</w:t>
      </w:r>
      <w:r>
        <w:rPr>
          <w:b/>
          <w:sz w:val="24"/>
          <w:szCs w:val="24"/>
          <w:lang w:val="en-US"/>
        </w:rPr>
        <w:t>9</w:t>
      </w:r>
      <w:r>
        <w:rPr>
          <w:b/>
          <w:sz w:val="24"/>
          <w:szCs w:val="24"/>
        </w:rPr>
        <w:t>.05.202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3.ПОСЕЩЕНИЕ НА МЕРОПРИЯТИЯ СВЪРЗАНИ С „ПРАЗНИК НА ШУМЕН”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11.05.202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4.ПОСЕЩЕНИЕ НА МУЗЕИТЕ В ГР.ШУМЕН ПО-СЛУЧАЙ МЕЖДУНАРОДНИЯ ДЕН НА МУЗЕИТЕ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18.05.202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 „ДНИ НА МОЙТО СЕЛО” – КУЛТУРНО-СПОРТНА ПРОГРАМА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23 И 24 МАЙ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ЮНИ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1.”РИСУНКИ ПО АСФАЛТА” С ДЕЦАТА ОТ ДГ „ОСМИ МАРТ” И ОУ „ВАСИЛ ЛЕВСКИ” СЕЛО ГРАДИЩЕ ПО-СЛУЧАЙ МЕЖДУНАРОДНИЯ ДЕН ЗА ЗАЩИТА НА ДЕТЕТО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01.06.202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6217B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2. „ДЕН НА БОТЕВ И ЗАГИНАЛИТЕ ЗА СВОБОДАТА И НЕЗАВИСИМОСТТА НА БЪЛГАРИЯ” – ПУСКАНЕ СИРЕНА –   </w:t>
      </w:r>
      <w:r>
        <w:rPr>
          <w:b/>
          <w:sz w:val="24"/>
          <w:szCs w:val="24"/>
        </w:rPr>
        <w:t xml:space="preserve">                      02.06.202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>.НАГРАЖДАВАНЕ НА АКТИВНИ ЧИТАТЕЛИ НА БИБЛИОТЕКАТА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15.06.202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ЮЛИ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1.ОРГАНИЗИРАНЕ ЛЕТНИЯ ОТДИХ НА ДЕЦАТА И ЧИТАТЕЛИТЕ В БИБЛИОТЕКАТА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АВГУСТ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1.ХАЙДЕ НА МОРЕ – ЕКСКУРЗИЯ ДО МОРЕТО ОРГАНИЗИРАНО ОТ ЧИТАЛИЩЕТО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2.ПОХОД ДО ИСТОРИЧЕСКИ МЕСТА КРАЙ СЕЛОТО С ДЕЦА И РОДИТЕЛИ ПО ПОВОД МЕЖДУНАРОДНИЯ ДЕН НА МЛАДЕЖТА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12.08.202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СЕПТЕМВРИ</w:t>
      </w:r>
    </w:p>
    <w:p w:rsidR="003F2A0C" w:rsidRPr="00FD21A2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1.13</w:t>
      </w:r>
      <w:r>
        <w:rPr>
          <w:b/>
          <w:sz w:val="24"/>
          <w:szCs w:val="24"/>
          <w:lang w:val="en-US"/>
        </w:rPr>
        <w:t>8</w:t>
      </w:r>
      <w:r w:rsidRPr="00FD21A2">
        <w:rPr>
          <w:b/>
          <w:sz w:val="24"/>
          <w:szCs w:val="24"/>
        </w:rPr>
        <w:t>-ГОДИНИ ОТ СЪЕДИНЕНИЕТО НА КНЯЖЕСТВО БЪЛГАРИЯ И ИЗТОЧНА РУМЕЛИЯ  - ВИТРИНА ОТ ЛИТЕРАТУРНИ ПРОИЗВЕДЕНИЯ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01.09</w:t>
      </w:r>
      <w:r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.09.202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2.ПРИЕМАНЕ НА ПЪРВОКЛАСНИЦИТЕ ЗА ЧИТАТЕЛИ НА БИБЛИОТЕКАТА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  15.09.202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 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 ВИТРИНА ОТ ПРОИЗВЕДЕНИЯ ПО ПОВОД „ДЕНЯ НА НЕЗАВИСИМОСТТА НА БЪЛГАРИЯ”</w:t>
      </w:r>
    </w:p>
    <w:p w:rsidR="003F2A0C" w:rsidRPr="006B1835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1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.09 – 2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>.09.202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ОКТОМВРИ</w:t>
      </w:r>
    </w:p>
    <w:p w:rsidR="003F2A0C" w:rsidRPr="00F65BBA" w:rsidRDefault="003F2A0C" w:rsidP="003F2A0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>1.ПО ПОВОД „МЕЖДУНАРОДНИЯ ДЕН НА ВЪЗРАСТНИТЕ ХОРА” –ПОСЕЩЕНИЕ НА ВЪЗРАСТНИ ХОРА В СЕЛОТО И ЗАПОЗНАВАНЕ С ПРОБЛЕМИТЕ И</w:t>
      </w:r>
      <w:r>
        <w:rPr>
          <w:b/>
          <w:sz w:val="24"/>
          <w:szCs w:val="24"/>
        </w:rPr>
        <w:t>М – 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.10.202</w:t>
      </w:r>
      <w:r>
        <w:rPr>
          <w:b/>
          <w:sz w:val="24"/>
          <w:szCs w:val="24"/>
          <w:lang w:val="en-US"/>
        </w:rPr>
        <w:t>3</w:t>
      </w:r>
    </w:p>
    <w:p w:rsidR="003F2A0C" w:rsidRPr="00066758" w:rsidRDefault="003F2A0C" w:rsidP="003F2A0C">
      <w:pPr>
        <w:rPr>
          <w:b/>
          <w:sz w:val="24"/>
          <w:szCs w:val="24"/>
          <w:lang w:val="en-US"/>
        </w:rPr>
      </w:pPr>
    </w:p>
    <w:p w:rsidR="003F2A0C" w:rsidRPr="00F65BBA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FD21A2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lastRenderedPageBreak/>
        <w:t>НОЕМВРИ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1.ОТБЕЛЯЗВАНЕ „ДЕН НА БУДИТЕЛЯ” – С ИНТЕЛИГЕНЦИЯТА НА СЕЛОТО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01.11.202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2.14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ГОДИНИ ОТ РОЖДЕНИЕТО НА ПИСАТЕЛЯ ЙОРДАН ЙОВКОВ – ЧЕТЕНЕ НА ПРОИЗВЕДЕНИЯ В ЧИТАЛИЩЕТО</w:t>
      </w:r>
    </w:p>
    <w:p w:rsidR="003F2A0C" w:rsidRPr="00066758" w:rsidRDefault="003F2A0C" w:rsidP="003F2A0C">
      <w:pPr>
        <w:rPr>
          <w:b/>
          <w:sz w:val="24"/>
          <w:szCs w:val="24"/>
          <w:lang w:val="en-US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0</w:t>
      </w:r>
      <w:r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.11.202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</w:t>
      </w:r>
    </w:p>
    <w:p w:rsidR="003F2A0C" w:rsidRPr="00066758" w:rsidRDefault="003F2A0C" w:rsidP="003F2A0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ДЕКЕМВРИ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1.”ДА ДАРИШ ЗА ДУХОВНОСТТА” – СРЕЩА С ДАРИТЕЛИ, ЧИТАЛИЩНИ ДЕЯТЕЛИ, ОБЩЕСТВЕНИЦИ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06.12.202</w:t>
      </w:r>
      <w:r>
        <w:rPr>
          <w:b/>
          <w:sz w:val="24"/>
          <w:szCs w:val="24"/>
          <w:lang w:val="en-US"/>
        </w:rPr>
        <w:t>3</w:t>
      </w:r>
      <w:r w:rsidRPr="00FD21A2">
        <w:rPr>
          <w:b/>
          <w:sz w:val="24"/>
          <w:szCs w:val="24"/>
        </w:rPr>
        <w:t xml:space="preserve"> г.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2.ПРЕСЪЗДАВАНЕ НА КОЛЕДНА ОБРЕДНОСТ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-КОНКУРС ЗА ИЗРАБОТКА НА СУРВАЧКА В ДГ И ОУ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-УКРАСА НА КОЛЕДНА ЕЛХА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-ШЕСТВИЕ НА КОЛЕДАРСКА ГРУПА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-ПОСРЕЩАНЕ НА ДЯДО КОЛЕДА В ДГ И ОУ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-НОВОГОДИШНИ ПРАЗНЕНСТВА И БАНКЕТИ</w:t>
      </w:r>
    </w:p>
    <w:p w:rsidR="003F2A0C" w:rsidRPr="00FD21A2" w:rsidRDefault="003F2A0C" w:rsidP="003F2A0C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ДРУГИ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ПЕВЧЕСКА ГРУПА „МАКОВ</w:t>
      </w:r>
      <w:r>
        <w:rPr>
          <w:b/>
          <w:sz w:val="24"/>
          <w:szCs w:val="24"/>
        </w:rPr>
        <w:t>Е” С РЪКОВОДИТЕЛ ХРИСТО ПЕЙЧЕВ КИРИЛОВ</w:t>
      </w:r>
      <w:r w:rsidRPr="00FD21A2">
        <w:rPr>
          <w:b/>
          <w:sz w:val="24"/>
          <w:szCs w:val="24"/>
        </w:rPr>
        <w:t xml:space="preserve"> ЩЕ УЧАСТВА ВЪВ ФЕСТИВАЛИ, СЪБОРИ И ДРУГИ МЕРОПРИЯТИЯ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ГРУПАТА ЗА ГЮЗЛЕМИ ПРИ ПОКАНА И ЗАЯВКА ИМА ВЪЗМОЖНОСТ ДА УЧАСТВА В МЕРОПРИЯТИЯ</w:t>
      </w:r>
    </w:p>
    <w:p w:rsidR="003F2A0C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КАЛЕНДАРНИЯТ ПЛАН Е ОБСЪЖДАН И ПРИЕТ ОТ ЧЛЕНОВЕТЕ НА ЧИТАЛИЩНОТО НАСТОЯТЕЛСТВО. СЪЩИЯТ Е ОТВОРЕН И МОЖЕ ДА БЪДЕ ПРОМЕНЯН И ДОПЪЛВАН!</w:t>
      </w:r>
    </w:p>
    <w:p w:rsidR="003F2A0C" w:rsidRPr="006B1835" w:rsidRDefault="003F2A0C" w:rsidP="003F2A0C">
      <w:pPr>
        <w:rPr>
          <w:b/>
          <w:sz w:val="24"/>
          <w:szCs w:val="24"/>
        </w:rPr>
      </w:pP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ПРЕДСЕДАТЕЛ ЧН:</w:t>
      </w:r>
    </w:p>
    <w:p w:rsidR="003F2A0C" w:rsidRPr="00FD21A2" w:rsidRDefault="003F2A0C" w:rsidP="003F2A0C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/Р. ПАНАЙОТОВА/</w:t>
      </w:r>
    </w:p>
    <w:p w:rsidR="003F2A0C" w:rsidRDefault="003F2A0C"/>
    <w:p w:rsidR="00406DD5" w:rsidRDefault="00406DD5"/>
    <w:sectPr w:rsidR="00406DD5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A0C"/>
    <w:rsid w:val="003F2A0C"/>
    <w:rsid w:val="00406DD5"/>
    <w:rsid w:val="00CD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2023-03-20T13:46:00Z</dcterms:created>
  <dcterms:modified xsi:type="dcterms:W3CDTF">2023-03-20T13:52:00Z</dcterms:modified>
</cp:coreProperties>
</file>